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Default="008C6F2F" w:rsidP="0096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B9E5F" wp14:editId="27076799">
            <wp:extent cx="2039341" cy="2721935"/>
            <wp:effectExtent l="0" t="0" r="0" b="2540"/>
            <wp:docPr id="1" name="Рисунок 1" descr="C:\Users\Design\Desktop\+7 708 521 6335\Изображение WhatsApp 2024-04-03 в 17.52.53_a4be6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gn\Desktop\+7 708 521 6335\Изображение WhatsApp 2024-04-03 в 17.52.53_a4be6c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90" cy="27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134E" w:rsidRDefault="0096134E" w:rsidP="0096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134E" w:rsidRDefault="0096134E" w:rsidP="0096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134E">
        <w:rPr>
          <w:rFonts w:ascii="Times New Roman" w:hAnsi="Times New Roman" w:cs="Times New Roman"/>
          <w:sz w:val="28"/>
          <w:szCs w:val="28"/>
          <w:lang w:val="kk-KZ"/>
        </w:rPr>
        <w:t>СҮЛЕЙМЕНОВА Кенжегүл Ариновна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6134E" w:rsidRPr="00140D25" w:rsidRDefault="0096134E" w:rsidP="0096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№68 «Жібек жолы» жалпы білім беретін мектебінің педагог-психологы.                      Түркістан облысы, Жетісай облысы</w:t>
      </w:r>
    </w:p>
    <w:p w:rsidR="0096134E" w:rsidRDefault="0096134E" w:rsidP="001F0EF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96134E" w:rsidRDefault="0096134E" w:rsidP="001F0EF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96134E" w:rsidRDefault="0096134E" w:rsidP="001F0EF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96134E" w:rsidRDefault="0096134E" w:rsidP="001F0EF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40D25" w:rsidRPr="0096134E" w:rsidRDefault="0096134E" w:rsidP="0096134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134E">
        <w:rPr>
          <w:rFonts w:ascii="Times New Roman" w:hAnsi="Times New Roman" w:cs="Times New Roman"/>
          <w:b/>
          <w:sz w:val="28"/>
          <w:szCs w:val="28"/>
          <w:lang w:val="kk-KZ"/>
        </w:rPr>
        <w:t>БАЛА ОТБАСЫМЕН БАҚЫТТЫ</w:t>
      </w:r>
    </w:p>
    <w:p w:rsidR="0096134E" w:rsidRDefault="0096134E" w:rsidP="00961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0D25" w:rsidRDefault="00140D25" w:rsidP="00140D2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40D25" w:rsidRDefault="00140D25" w:rsidP="006A2B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Қазақта «Отан-отбасынан басталады» деген дана сөз бар.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Шынында да пенде үшін Отаннан кейінгі қасиетті ұғым –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 осы алтын ұядағы әрбір мүшесін дүниеге әкеліп,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BD9">
        <w:rPr>
          <w:rFonts w:ascii="Times New Roman" w:hAnsi="Times New Roman" w:cs="Times New Roman"/>
          <w:sz w:val="28"/>
          <w:szCs w:val="28"/>
          <w:lang w:val="kk-KZ"/>
        </w:rPr>
        <w:t>қанатын қатайтып,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BD9">
        <w:rPr>
          <w:rFonts w:ascii="Times New Roman" w:hAnsi="Times New Roman" w:cs="Times New Roman"/>
          <w:sz w:val="28"/>
          <w:szCs w:val="28"/>
          <w:lang w:val="kk-KZ"/>
        </w:rPr>
        <w:t>қатарға қосатын маңызды мекен.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BD9">
        <w:rPr>
          <w:rFonts w:ascii="Times New Roman" w:hAnsi="Times New Roman" w:cs="Times New Roman"/>
          <w:sz w:val="28"/>
          <w:szCs w:val="28"/>
          <w:lang w:val="kk-KZ"/>
        </w:rPr>
        <w:t>Данышпанның да, ғалымның да ең алғаш тәлім-тәрбиесі осы мекенде қалаған.</w:t>
      </w:r>
    </w:p>
    <w:p w:rsidR="00206BD9" w:rsidRDefault="00206BD9" w:rsidP="00206BD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отбасында бала тәрбиесін ұл тәрбиесін,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 тәрбиесі деп жеке-жеке мән беріп қарастырған.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Ұлдың бойында өжеттік,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қайсарлық,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батылдық қасиеттер болу керек десе,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 бала биязы,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инабатты,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сыпайылық болу керек деген.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Әрбір отбасындағы адамдар бір-бірімен тығыз байланысты және қарым-қатынастары жақсы болу керек деп түсіндірген.</w:t>
      </w:r>
    </w:p>
    <w:p w:rsidR="00206BD9" w:rsidRDefault="00CC58EE" w:rsidP="00206BD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адамның бауыр еті,көз нұры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дейді.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Асқар таудай әкенің әрбір сөзі үлкен өнеге.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Отбасының берекесі мен бірлігі үшін барын салып жүрген аяулы анам.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 сөзбен айтқанда,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отбасының тыныштығы баланың қуанышы.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Дөңгелек үстелге келген ата-аналарға сөз беріліп тілектерін есіттік.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өз сұрақтарын қойып дөңгелек үстеліміз тартымды қызық өткізілді.Дөңгелек үстелімізді мына бір нақыл сөзбен аяқтасам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ақылды ескермес, </w:t>
      </w:r>
      <w:r>
        <w:rPr>
          <w:rFonts w:ascii="Times New Roman" w:hAnsi="Times New Roman" w:cs="Times New Roman"/>
          <w:sz w:val="28"/>
          <w:szCs w:val="28"/>
          <w:lang w:val="kk-KZ"/>
        </w:rPr>
        <w:t>ана үлгісін көрмесе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жарылқап ас бермес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әке үлгісін көрмесе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>, ата-аналар ұл-қызымызға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 xml:space="preserve"> тәлім-тәрбиені үйде отбасында айқындап бере</w:t>
      </w:r>
      <w:r w:rsidR="0096134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1F0EFD">
        <w:rPr>
          <w:rFonts w:ascii="Times New Roman" w:hAnsi="Times New Roman" w:cs="Times New Roman"/>
          <w:sz w:val="28"/>
          <w:szCs w:val="28"/>
          <w:lang w:val="kk-KZ"/>
        </w:rPr>
        <w:t xml:space="preserve"> дегім 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0D25" w:rsidRDefault="00140D25" w:rsidP="00140D2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0D25" w:rsidSect="00140D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46"/>
    <w:rsid w:val="000B4A46"/>
    <w:rsid w:val="00140D25"/>
    <w:rsid w:val="001F0EFD"/>
    <w:rsid w:val="00206BD9"/>
    <w:rsid w:val="006A2BED"/>
    <w:rsid w:val="00746590"/>
    <w:rsid w:val="008C6F2F"/>
    <w:rsid w:val="0096134E"/>
    <w:rsid w:val="00C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 Windows</cp:lastModifiedBy>
  <cp:revision>5</cp:revision>
  <dcterms:created xsi:type="dcterms:W3CDTF">2024-03-26T16:55:00Z</dcterms:created>
  <dcterms:modified xsi:type="dcterms:W3CDTF">2024-04-04T06:37:00Z</dcterms:modified>
</cp:coreProperties>
</file>